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Официальный сай МБДОУ "Д/С " имеет альтернативную версию для слабовидящих.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